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FB" w:rsidRDefault="00846AFB" w:rsidP="00846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А Л Е Н Д А Р Е Н     П Л А Н </w:t>
      </w:r>
    </w:p>
    <w:p w:rsidR="00846AFB" w:rsidRDefault="00846AFB" w:rsidP="00846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народно читалище „Искра – 1931г.” с. Сокол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за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година</w:t>
      </w:r>
    </w:p>
    <w:p w:rsidR="00846AFB" w:rsidRDefault="00846AFB" w:rsidP="00846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AFB" w:rsidRDefault="00846AFB" w:rsidP="00846AF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Изготвянето на календарния план за 202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цели обединяване на усилията за развитие и утвърждаване на читалището, като важна обществена институция, реализираща културната идентичност на селото.</w:t>
      </w:r>
    </w:p>
    <w:tbl>
      <w:tblPr>
        <w:tblStyle w:val="a3"/>
        <w:tblW w:w="0" w:type="auto"/>
        <w:tblLayout w:type="fixed"/>
        <w:tblLook w:val="04A0"/>
      </w:tblPr>
      <w:tblGrid>
        <w:gridCol w:w="2943"/>
        <w:gridCol w:w="1843"/>
        <w:gridCol w:w="1985"/>
        <w:gridCol w:w="2446"/>
      </w:tblGrid>
      <w:tr w:rsidR="00846AFB" w:rsidTr="00A8306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Културни прояви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 провеждане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Място на провеждане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Организатори</w:t>
            </w:r>
          </w:p>
        </w:tc>
      </w:tr>
      <w:tr w:rsidR="00846AFB" w:rsidTr="00A8306F">
        <w:trPr>
          <w:trHeight w:val="109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1.Бабин ден,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Ден на родилната помощ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Пенсионерски клуб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  <w:tr w:rsidR="00846AFB" w:rsidTr="00A8306F">
        <w:trPr>
          <w:trHeight w:val="560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2.Ден на лозаря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Местност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„ Памида”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  <w:tr w:rsidR="00846AFB" w:rsidTr="00A8306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3.Вечер на Васил Левски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  <w:tr w:rsidR="00846AFB" w:rsidTr="00A8306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4.Ден на самодееца и Баба Марта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  <w:tr w:rsidR="00846AFB" w:rsidTr="00A8306F">
        <w:tc>
          <w:tcPr>
            <w:tcW w:w="29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Отбелязване деня на освобождението на България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Паметник- чешма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  <w:tr w:rsidR="00846AFB" w:rsidTr="00A8306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Ден на жената – 8март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Пенсионерски клуб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  <w:tr w:rsidR="00846AFB" w:rsidTr="00A8306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 на хумора – забавни сценки и вицове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Пенсионерски клуб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AFB" w:rsidTr="00A8306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Лазаровден. Лазаруване. Народен обичай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къщи из селото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  <w:tr w:rsidR="00846AFB" w:rsidTr="00A8306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Боядисване на яйца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02.05.2024г.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Читалищно настоятелство</w:t>
            </w:r>
          </w:p>
        </w:tc>
      </w:tr>
      <w:tr w:rsidR="00846AFB" w:rsidTr="00A8306F">
        <w:trPr>
          <w:trHeight w:val="1111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10.Ден на славянската писменост и култура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  <w:tr w:rsidR="00846AFB" w:rsidTr="00A8306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11.Ден на детето- игри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01.06.2024г.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Центъра на селото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  <w:tr w:rsidR="00846AFB" w:rsidTr="00A8306F">
        <w:trPr>
          <w:trHeight w:val="73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12.Ден на Ботев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02.06.2024г.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Паметник - чешма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  <w:tr w:rsidR="00846AFB" w:rsidTr="00A8306F">
        <w:trPr>
          <w:trHeight w:val="691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6AFB">
              <w:t xml:space="preserve"> 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Лято в библиотеката Занимателни игри и четене на книги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A8306F">
              <w:rPr>
                <w:rFonts w:ascii="Times New Roman" w:hAnsi="Times New Roman" w:cs="Times New Roman"/>
                <w:sz w:val="28"/>
                <w:szCs w:val="28"/>
              </w:rPr>
              <w:t>08.2024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на читалището</w:t>
            </w:r>
          </w:p>
        </w:tc>
      </w:tr>
      <w:tr w:rsidR="00846AFB" w:rsidTr="00A8306F">
        <w:trPr>
          <w:trHeight w:val="701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.Денят на съединението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06.09.2024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Паметник- чешма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  <w:tr w:rsidR="00846AFB" w:rsidTr="00A8306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. Празник на селото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17.09.2024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Център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Кметство</w:t>
            </w:r>
          </w:p>
        </w:tc>
      </w:tr>
      <w:tr w:rsidR="00846AFB" w:rsidTr="00A8306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.Ден на независимостта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22.09.2024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Паметник- чешма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  <w:tr w:rsidR="00846AFB" w:rsidTr="00A8306F">
        <w:trPr>
          <w:trHeight w:val="549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.Ден на пенсионера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Пенсионерски клуб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412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  <w:tr w:rsidR="00846AFB" w:rsidTr="00A8306F">
        <w:trPr>
          <w:trHeight w:val="975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.Ден на народните будители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01.11.2024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Пенсионерски клуб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  <w:tr w:rsidR="00846AFB" w:rsidTr="00A8306F">
        <w:trPr>
          <w:trHeight w:val="51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. Ден на християнското семейство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21.11.2024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Пенсионерски клуб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  <w:tr w:rsidR="00846AFB" w:rsidTr="00A8306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. Коледари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25.12.2024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къщи в селото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6AFB" w:rsidRDefault="008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  <w:tr w:rsidR="00846AFB" w:rsidTr="00A8306F">
        <w:trPr>
          <w:trHeight w:val="6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AFB" w:rsidRDefault="00A8306F" w:rsidP="00A8306F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Коледно парти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AFB" w:rsidRDefault="00A8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12.2024</w:t>
            </w:r>
            <w:r w:rsidR="00846A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AFB" w:rsidRDefault="00846AF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Пенсионерски клуб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AFB" w:rsidRDefault="00846AF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Читалище</w:t>
            </w:r>
          </w:p>
        </w:tc>
      </w:tr>
    </w:tbl>
    <w:p w:rsidR="00846AFB" w:rsidRDefault="00846AFB" w:rsidP="00846AFB">
      <w:pPr>
        <w:rPr>
          <w:rFonts w:ascii="Times New Roman" w:hAnsi="Times New Roman" w:cs="Times New Roman"/>
          <w:sz w:val="28"/>
          <w:szCs w:val="28"/>
        </w:rPr>
      </w:pPr>
    </w:p>
    <w:p w:rsidR="00846AFB" w:rsidRDefault="00846AFB" w:rsidP="00846AFB">
      <w:pPr>
        <w:rPr>
          <w:rFonts w:ascii="Times New Roman" w:hAnsi="Times New Roman" w:cs="Times New Roman"/>
          <w:sz w:val="28"/>
          <w:szCs w:val="28"/>
        </w:rPr>
      </w:pPr>
    </w:p>
    <w:p w:rsidR="00846AFB" w:rsidRDefault="00846AFB" w:rsidP="00846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BC642A">
        <w:rPr>
          <w:rFonts w:ascii="Times New Roman" w:hAnsi="Times New Roman" w:cs="Times New Roman"/>
          <w:b/>
          <w:sz w:val="28"/>
          <w:szCs w:val="28"/>
        </w:rPr>
        <w:t xml:space="preserve">                   Председател ч</w:t>
      </w:r>
      <w:r>
        <w:rPr>
          <w:rFonts w:ascii="Times New Roman" w:hAnsi="Times New Roman" w:cs="Times New Roman"/>
          <w:b/>
          <w:sz w:val="28"/>
          <w:szCs w:val="28"/>
        </w:rPr>
        <w:t>италище</w:t>
      </w:r>
      <w:r>
        <w:rPr>
          <w:rFonts w:ascii="Times New Roman" w:hAnsi="Times New Roman" w:cs="Times New Roman"/>
          <w:sz w:val="28"/>
          <w:szCs w:val="28"/>
        </w:rPr>
        <w:t>…………………..</w:t>
      </w:r>
    </w:p>
    <w:p w:rsidR="00846AFB" w:rsidRDefault="00846AFB" w:rsidP="00846AF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BC642A">
        <w:rPr>
          <w:rFonts w:ascii="Times New Roman" w:hAnsi="Times New Roman" w:cs="Times New Roman"/>
          <w:b/>
          <w:i/>
          <w:sz w:val="28"/>
          <w:szCs w:val="28"/>
        </w:rPr>
        <w:t>/Донка Минева/</w:t>
      </w:r>
    </w:p>
    <w:p w:rsidR="00846AFB" w:rsidRDefault="00846AFB" w:rsidP="00846AFB"/>
    <w:p w:rsidR="00E150C6" w:rsidRDefault="00E150C6"/>
    <w:sectPr w:rsidR="00E150C6" w:rsidSect="00E15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46AFB"/>
    <w:rsid w:val="00265E77"/>
    <w:rsid w:val="00412EAF"/>
    <w:rsid w:val="00573217"/>
    <w:rsid w:val="00846AFB"/>
    <w:rsid w:val="00A8306F"/>
    <w:rsid w:val="00BC642A"/>
    <w:rsid w:val="00E1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A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</cp:revision>
  <dcterms:created xsi:type="dcterms:W3CDTF">2023-09-11T10:31:00Z</dcterms:created>
  <dcterms:modified xsi:type="dcterms:W3CDTF">2023-09-21T06:23:00Z</dcterms:modified>
</cp:coreProperties>
</file>